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F7E18" w14:textId="77777777" w:rsidR="00097718" w:rsidRDefault="00097718">
      <w:pPr>
        <w:pStyle w:val="Zkladntext"/>
        <w:jc w:val="both"/>
        <w:rPr>
          <w:rFonts w:ascii="Times New Roman" w:hAnsi="Times New Roman"/>
        </w:rPr>
      </w:pPr>
    </w:p>
    <w:p w14:paraId="0705272E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PROVOZNÍ ŘÁD PROVOZOVNY  KADEŘNICTVÍ /HOLIČSTVÍ/.</w:t>
      </w:r>
    </w:p>
    <w:p w14:paraId="6BBCB59F" w14:textId="77777777" w:rsidR="00097718" w:rsidRDefault="00097718">
      <w:pPr>
        <w:pStyle w:val="Zkladntext"/>
        <w:jc w:val="both"/>
        <w:rPr>
          <w:rFonts w:ascii="Times New Roman" w:hAnsi="Times New Roman"/>
        </w:rPr>
      </w:pPr>
    </w:p>
    <w:p w14:paraId="41909184" w14:textId="77777777" w:rsidR="000A5F7A" w:rsidRPr="000A5F7A" w:rsidRDefault="000A5F7A" w:rsidP="000A5F7A">
      <w:pPr>
        <w:widowControl w:val="0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ÚVOD:</w:t>
      </w:r>
    </w:p>
    <w:p w14:paraId="622B5F6D" w14:textId="77777777" w:rsidR="000A5F7A" w:rsidRPr="000A5F7A" w:rsidRDefault="000A5F7A" w:rsidP="000A5F7A">
      <w:pPr>
        <w:widowControl w:val="0"/>
        <w:spacing w:line="288" w:lineRule="auto"/>
        <w:ind w:left="-22"/>
        <w:jc w:val="both"/>
        <w:rPr>
          <w:rFonts w:ascii="Times New Roman" w:hAnsi="Times New Roman"/>
          <w:b/>
          <w:sz w:val="24"/>
        </w:rPr>
      </w:pPr>
    </w:p>
    <w:p w14:paraId="34F8B6B5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Název provozovny:</w:t>
      </w:r>
    </w:p>
    <w:p w14:paraId="44861CFD" w14:textId="77777777" w:rsidR="000A5F7A" w:rsidRPr="000A5F7A" w:rsidRDefault="000A5F7A" w:rsidP="000A5F7A">
      <w:pPr>
        <w:widowControl w:val="0"/>
        <w:spacing w:line="288" w:lineRule="auto"/>
        <w:ind w:left="-142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  Adresa:     </w:t>
      </w:r>
    </w:p>
    <w:p w14:paraId="6812EA94" w14:textId="77777777" w:rsidR="000A5F7A" w:rsidRPr="000A5F7A" w:rsidRDefault="000A5F7A" w:rsidP="000A5F7A">
      <w:pPr>
        <w:widowControl w:val="0"/>
        <w:spacing w:line="288" w:lineRule="auto"/>
        <w:ind w:left="-142"/>
        <w:jc w:val="both"/>
        <w:rPr>
          <w:rFonts w:ascii="Times New Roman" w:hAnsi="Times New Roman"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  Majitel objektu:</w:t>
      </w:r>
    </w:p>
    <w:p w14:paraId="38BE1359" w14:textId="77777777" w:rsidR="000A5F7A" w:rsidRPr="000A5F7A" w:rsidRDefault="000A5F7A" w:rsidP="000A5F7A">
      <w:pPr>
        <w:widowControl w:val="0"/>
        <w:spacing w:line="288" w:lineRule="auto"/>
        <w:rPr>
          <w:rFonts w:ascii="Times New Roman" w:hAnsi="Times New Roman"/>
          <w:b/>
          <w:sz w:val="24"/>
        </w:rPr>
      </w:pPr>
    </w:p>
    <w:p w14:paraId="6EF9002A" w14:textId="77777777" w:rsidR="000A5F7A" w:rsidRPr="000A5F7A" w:rsidRDefault="000A5F7A" w:rsidP="000A5F7A">
      <w:pPr>
        <w:widowControl w:val="0"/>
        <w:spacing w:line="288" w:lineRule="auto"/>
        <w:rPr>
          <w:rFonts w:ascii="Times New Roman" w:hAnsi="Times New Roman"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Fyzická osoba podnikající: </w:t>
      </w:r>
      <w:r w:rsidRPr="000A5F7A">
        <w:rPr>
          <w:rFonts w:ascii="Times New Roman" w:hAnsi="Times New Roman"/>
          <w:sz w:val="24"/>
        </w:rPr>
        <w:t>Jméno, příjmení, IČO, údaj o zápisu v živnost. rejstříku,vč. spis.   značky a data vydání živnost. oprávnění, místo podnikání, adresa trvalého pobytu, tel. kontakt, emailová adresa.</w:t>
      </w:r>
    </w:p>
    <w:p w14:paraId="61884C5C" w14:textId="77777777" w:rsidR="000A5F7A" w:rsidRPr="000A5F7A" w:rsidRDefault="000A5F7A" w:rsidP="000A5F7A">
      <w:pPr>
        <w:widowControl w:val="0"/>
        <w:spacing w:line="288" w:lineRule="auto"/>
        <w:rPr>
          <w:rFonts w:ascii="Times New Roman" w:hAnsi="Times New Roman"/>
          <w:sz w:val="24"/>
        </w:rPr>
      </w:pPr>
    </w:p>
    <w:p w14:paraId="44E63E10" w14:textId="77777777" w:rsidR="000A5F7A" w:rsidRPr="000A5F7A" w:rsidRDefault="000A5F7A" w:rsidP="000A5F7A">
      <w:pPr>
        <w:widowControl w:val="0"/>
        <w:spacing w:line="288" w:lineRule="auto"/>
        <w:rPr>
          <w:rFonts w:ascii="Times New Roman" w:hAnsi="Times New Roman"/>
          <w:sz w:val="24"/>
        </w:rPr>
      </w:pPr>
      <w:r w:rsidRPr="000A5F7A">
        <w:rPr>
          <w:rFonts w:ascii="Times New Roman" w:hAnsi="Times New Roman"/>
          <w:sz w:val="24"/>
        </w:rPr>
        <w:t>Osvědčení o kvalifikaci.</w:t>
      </w:r>
    </w:p>
    <w:p w14:paraId="4FE7C115" w14:textId="77777777" w:rsidR="000A5F7A" w:rsidRPr="000A5F7A" w:rsidRDefault="000A5F7A" w:rsidP="000A5F7A">
      <w:pPr>
        <w:widowControl w:val="0"/>
        <w:spacing w:line="288" w:lineRule="auto"/>
        <w:rPr>
          <w:rFonts w:ascii="Times New Roman" w:hAnsi="Times New Roman"/>
          <w:sz w:val="24"/>
        </w:rPr>
      </w:pPr>
      <w:bookmarkStart w:id="0" w:name="_Hlk129334218"/>
    </w:p>
    <w:bookmarkEnd w:id="0"/>
    <w:p w14:paraId="08E7113B" w14:textId="77777777" w:rsidR="000A5F7A" w:rsidRPr="000A5F7A" w:rsidRDefault="000A5F7A" w:rsidP="000A5F7A">
      <w:pPr>
        <w:widowControl w:val="0"/>
        <w:spacing w:line="288" w:lineRule="auto"/>
        <w:rPr>
          <w:rFonts w:ascii="Times New Roman" w:hAnsi="Times New Roman"/>
          <w:b/>
          <w:sz w:val="24"/>
        </w:rPr>
      </w:pPr>
    </w:p>
    <w:p w14:paraId="238CCCAB" w14:textId="77777777" w:rsidR="000A5F7A" w:rsidRPr="000A5F7A" w:rsidRDefault="000A5F7A" w:rsidP="000A5F7A">
      <w:pPr>
        <w:widowControl w:val="0"/>
        <w:spacing w:line="288" w:lineRule="auto"/>
        <w:rPr>
          <w:rFonts w:ascii="Times New Roman" w:hAnsi="Times New Roman"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/Právnická osoba: </w:t>
      </w:r>
      <w:r w:rsidRPr="000A5F7A">
        <w:rPr>
          <w:rFonts w:ascii="Times New Roman" w:hAnsi="Times New Roman"/>
          <w:sz w:val="24"/>
        </w:rPr>
        <w:t>Název a právní forma, sídlo, IČO a údaj o zápisu v obchod.  rejstříku, vč.spis. značky a dne zápisu, tel.kontakt, emailová adresa.</w:t>
      </w:r>
    </w:p>
    <w:p w14:paraId="6B94737E" w14:textId="77777777" w:rsidR="000A5F7A" w:rsidRPr="000A5F7A" w:rsidRDefault="000A5F7A" w:rsidP="000A5F7A">
      <w:pPr>
        <w:widowControl w:val="0"/>
        <w:spacing w:line="288" w:lineRule="auto"/>
        <w:ind w:left="-142"/>
        <w:rPr>
          <w:rFonts w:ascii="Times New Roman" w:hAnsi="Times New Roman"/>
          <w:sz w:val="24"/>
        </w:rPr>
      </w:pPr>
      <w:r w:rsidRPr="000A5F7A">
        <w:rPr>
          <w:rFonts w:ascii="Times New Roman" w:hAnsi="Times New Roman"/>
          <w:sz w:val="24"/>
        </w:rPr>
        <w:t xml:space="preserve">      </w:t>
      </w:r>
    </w:p>
    <w:p w14:paraId="391F8B88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Osoba vykonávající činnost </w:t>
      </w:r>
      <w:r w:rsidRPr="000A5F7A">
        <w:rPr>
          <w:rFonts w:ascii="Times New Roman" w:hAnsi="Times New Roman"/>
          <w:b/>
          <w:color w:val="000000"/>
          <w:sz w:val="24"/>
        </w:rPr>
        <w:t>epidemiologicky závažnou:</w:t>
      </w:r>
      <w:r w:rsidRPr="000A5F7A">
        <w:rPr>
          <w:rFonts w:ascii="Times New Roman" w:hAnsi="Times New Roman"/>
          <w:b/>
          <w:color w:val="0070C0"/>
          <w:sz w:val="24"/>
        </w:rPr>
        <w:t xml:space="preserve"> </w:t>
      </w:r>
      <w:r w:rsidRPr="000A5F7A">
        <w:rPr>
          <w:rFonts w:ascii="Times New Roman" w:hAnsi="Times New Roman"/>
          <w:b/>
          <w:i/>
          <w:iCs/>
          <w:color w:val="0070C0"/>
          <w:sz w:val="24"/>
        </w:rPr>
        <w:t>(uvést v případě, že tato osoba je odlišná od osoby zodpovědné za provoz – viz výše</w:t>
      </w:r>
      <w:r w:rsidRPr="000A5F7A">
        <w:rPr>
          <w:rFonts w:ascii="Times New Roman" w:hAnsi="Times New Roman"/>
          <w:b/>
          <w:color w:val="0070C0"/>
          <w:sz w:val="24"/>
        </w:rPr>
        <w:t>)</w:t>
      </w:r>
      <w:r w:rsidRPr="000A5F7A">
        <w:rPr>
          <w:rFonts w:ascii="Times New Roman" w:hAnsi="Times New Roman"/>
          <w:b/>
          <w:color w:val="000000"/>
          <w:sz w:val="24"/>
        </w:rPr>
        <w:t xml:space="preserve"> </w:t>
      </w:r>
      <w:r w:rsidRPr="000A5F7A">
        <w:rPr>
          <w:rFonts w:ascii="Times New Roman" w:hAnsi="Times New Roman"/>
          <w:color w:val="000000"/>
          <w:sz w:val="24"/>
        </w:rPr>
        <w:t>Jméno</w:t>
      </w:r>
      <w:r w:rsidRPr="000A5F7A">
        <w:rPr>
          <w:rFonts w:ascii="Times New Roman" w:hAnsi="Times New Roman"/>
          <w:sz w:val="24"/>
        </w:rPr>
        <w:t xml:space="preserve">, příjmení, adresa trvalého pobytu, tel. kontakt, emailová adresa, datum a místo vydání zdravotního průkazu. </w:t>
      </w:r>
    </w:p>
    <w:p w14:paraId="0A38A378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</w:p>
    <w:p w14:paraId="39E3FBE0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Provozní doba:                    </w:t>
      </w:r>
    </w:p>
    <w:p w14:paraId="7A428C93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6617D930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3BF3F4F5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190931C6" w14:textId="77777777" w:rsidR="000A5F7A" w:rsidRPr="000A5F7A" w:rsidRDefault="000A5F7A" w:rsidP="000A5F7A">
      <w:pPr>
        <w:widowControl w:val="0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PROVOZOVNA – POPIS:</w:t>
      </w:r>
    </w:p>
    <w:p w14:paraId="10C73972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45F38CF3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color w:val="0070C0"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Zdroj pitné vody: </w:t>
      </w:r>
      <w:r w:rsidRPr="000A5F7A">
        <w:rPr>
          <w:rFonts w:ascii="Times New Roman" w:hAnsi="Times New Roman"/>
          <w:b/>
          <w:color w:val="0070C0"/>
          <w:sz w:val="24"/>
        </w:rPr>
        <w:t>(Např.: Provozovna je napojena na veřejný vodovod pitné vody, popř. : Provozovna je napojena na vlastní studnu (</w:t>
      </w:r>
      <w:r w:rsidRPr="000A5F7A">
        <w:rPr>
          <w:rFonts w:ascii="Times New Roman" w:hAnsi="Times New Roman"/>
          <w:b/>
          <w:i/>
          <w:iCs/>
          <w:color w:val="0070C0"/>
          <w:sz w:val="24"/>
        </w:rPr>
        <w:t>v tomto případě musí provozovatel vypracovat provozní řád studny)).</w:t>
      </w:r>
      <w:r w:rsidRPr="000A5F7A">
        <w:rPr>
          <w:rFonts w:ascii="Times New Roman" w:hAnsi="Times New Roman"/>
          <w:b/>
          <w:i/>
          <w:iCs/>
          <w:color w:val="FF0000"/>
          <w:sz w:val="24"/>
        </w:rPr>
        <w:t xml:space="preserve"> </w:t>
      </w:r>
    </w:p>
    <w:p w14:paraId="2B732B82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7C58DCE9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Charakteristika využívání prostor – </w:t>
      </w:r>
      <w:r w:rsidRPr="000A5F7A">
        <w:rPr>
          <w:rFonts w:ascii="Times New Roman" w:hAnsi="Times New Roman"/>
          <w:b/>
          <w:color w:val="0070C0"/>
          <w:sz w:val="24"/>
        </w:rPr>
        <w:t>(popis jednotlivých provozních místností (pracovní místnost, sklady prádla apod.)  a jejich využití, velikost místností m</w:t>
      </w:r>
      <w:r w:rsidRPr="000A5F7A">
        <w:rPr>
          <w:rFonts w:ascii="Times New Roman" w:hAnsi="Times New Roman"/>
          <w:b/>
          <w:color w:val="0070C0"/>
          <w:sz w:val="24"/>
          <w:vertAlign w:val="superscript"/>
        </w:rPr>
        <w:t>2</w:t>
      </w:r>
      <w:r w:rsidRPr="000A5F7A">
        <w:rPr>
          <w:rFonts w:ascii="Times New Roman" w:hAnsi="Times New Roman"/>
          <w:b/>
          <w:color w:val="0070C0"/>
          <w:sz w:val="24"/>
        </w:rPr>
        <w:t>):</w:t>
      </w:r>
    </w:p>
    <w:p w14:paraId="781FC9CE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768DEB14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Osvětlení:</w:t>
      </w:r>
    </w:p>
    <w:p w14:paraId="3D805939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                                                        </w:t>
      </w:r>
    </w:p>
    <w:p w14:paraId="7FEBBC64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Větrání: </w:t>
      </w:r>
    </w:p>
    <w:p w14:paraId="11A73C9F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Vytápění:</w:t>
      </w:r>
    </w:p>
    <w:p w14:paraId="57CD4FA4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7A752309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Počet osob pracujících v provozovně (popř. počet zaměstnanců):</w:t>
      </w:r>
    </w:p>
    <w:p w14:paraId="7ACE1603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4F2F7A22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Zařízení pro zaměstnance:</w:t>
      </w:r>
    </w:p>
    <w:p w14:paraId="6B6D4CBB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color w:val="0070C0"/>
          <w:sz w:val="24"/>
        </w:rPr>
      </w:pPr>
      <w:r w:rsidRPr="000A5F7A">
        <w:rPr>
          <w:rFonts w:ascii="Times New Roman" w:hAnsi="Times New Roman"/>
          <w:b/>
          <w:color w:val="000000"/>
          <w:sz w:val="24"/>
        </w:rPr>
        <w:t xml:space="preserve">šatna – </w:t>
      </w:r>
      <w:r w:rsidRPr="000A5F7A">
        <w:rPr>
          <w:rFonts w:ascii="Times New Roman" w:hAnsi="Times New Roman"/>
          <w:b/>
          <w:color w:val="0070C0"/>
          <w:sz w:val="24"/>
        </w:rPr>
        <w:t>popř. prostor k oddělenému uložení civilního a pracovního oděvu – popis:  </w:t>
      </w:r>
    </w:p>
    <w:p w14:paraId="5B258EBA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WC s umyvadlem- </w:t>
      </w:r>
    </w:p>
    <w:p w14:paraId="4AE16BE2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Úklidová komora-</w:t>
      </w:r>
    </w:p>
    <w:p w14:paraId="44F48FAC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color w:val="0070C0"/>
          <w:sz w:val="24"/>
        </w:rPr>
      </w:pPr>
      <w:r w:rsidRPr="000A5F7A">
        <w:rPr>
          <w:rFonts w:ascii="Times New Roman" w:hAnsi="Times New Roman"/>
          <w:b/>
          <w:color w:val="0070C0"/>
          <w:sz w:val="24"/>
        </w:rPr>
        <w:t>Denní místnost – (prostor k odpočinku personálu během práce, konzumaci pokrmů apod.):</w:t>
      </w:r>
    </w:p>
    <w:p w14:paraId="753899C4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                                                          </w:t>
      </w:r>
    </w:p>
    <w:p w14:paraId="176FDDB4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Zařízení pro osobní hygienu zákazníků: </w:t>
      </w:r>
    </w:p>
    <w:p w14:paraId="399912A4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WC s umyvadlem- </w:t>
      </w:r>
    </w:p>
    <w:p w14:paraId="406CE5A9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Čekárna, prostor k odložení oděvu zákazníků – </w:t>
      </w:r>
      <w:r w:rsidRPr="000A5F7A">
        <w:rPr>
          <w:rFonts w:ascii="Times New Roman" w:hAnsi="Times New Roman"/>
          <w:b/>
          <w:color w:val="0070C0"/>
          <w:sz w:val="24"/>
        </w:rPr>
        <w:t xml:space="preserve">popis: </w:t>
      </w:r>
    </w:p>
    <w:p w14:paraId="2CB35432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76B1C6CC" w14:textId="77777777" w:rsidR="00097718" w:rsidRDefault="00097718">
      <w:pPr>
        <w:pStyle w:val="Zkladntext"/>
        <w:ind w:left="-284" w:hanging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</w:p>
    <w:p w14:paraId="1D2468A3" w14:textId="77777777" w:rsidR="000A5F7A" w:rsidRPr="000A5F7A" w:rsidRDefault="000A5F7A" w:rsidP="000A5F7A">
      <w:pPr>
        <w:widowControl w:val="0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POVINNOSTI FYZICKÉ OSOBY VYKONÁVAJÍCÍ ČINNOST EPIDEMIOLOGICKY ZÁVAŽNOU /PROVOZOVATELE, ZAMĚSTNANCE/: </w:t>
      </w:r>
    </w:p>
    <w:p w14:paraId="18CEF7AE" w14:textId="77777777" w:rsidR="000A5F7A" w:rsidRPr="000A5F7A" w:rsidRDefault="000A5F7A" w:rsidP="000A5F7A">
      <w:pPr>
        <w:widowControl w:val="0"/>
        <w:spacing w:line="288" w:lineRule="auto"/>
        <w:ind w:left="720"/>
        <w:jc w:val="both"/>
        <w:rPr>
          <w:rFonts w:ascii="Times New Roman" w:hAnsi="Times New Roman"/>
          <w:b/>
          <w:sz w:val="24"/>
        </w:rPr>
      </w:pPr>
    </w:p>
    <w:p w14:paraId="5700861B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Při práci v provozovně dodržuji povinnosti a uplatňuji znalosti nutné k ochraně zdraví zákazníků – dle platné legislativy. </w:t>
      </w:r>
    </w:p>
    <w:p w14:paraId="4A25A6FB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2183B79D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5527C000" w14:textId="77777777" w:rsidR="000A5F7A" w:rsidRPr="000A5F7A" w:rsidRDefault="000A5F7A" w:rsidP="000A5F7A">
      <w:pPr>
        <w:widowControl w:val="0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ZÁSADY PROVOZNÍ HYGIENY:</w:t>
      </w:r>
    </w:p>
    <w:p w14:paraId="70FDA227" w14:textId="77777777" w:rsidR="000A5F7A" w:rsidRPr="000A5F7A" w:rsidRDefault="000A5F7A" w:rsidP="000A5F7A">
      <w:pPr>
        <w:widowControl w:val="0"/>
        <w:spacing w:line="288" w:lineRule="auto"/>
        <w:ind w:left="338"/>
        <w:jc w:val="both"/>
        <w:rPr>
          <w:rFonts w:ascii="Times New Roman" w:hAnsi="Times New Roman"/>
          <w:b/>
          <w:sz w:val="24"/>
        </w:rPr>
      </w:pPr>
    </w:p>
    <w:p w14:paraId="4D42B06C" w14:textId="77777777" w:rsidR="000A5F7A" w:rsidRPr="000A5F7A" w:rsidRDefault="000A5F7A" w:rsidP="000A5F7A">
      <w:pPr>
        <w:widowControl w:val="0"/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  <w:b/>
          <w:sz w:val="24"/>
          <w:u w:val="single"/>
        </w:rPr>
      </w:pPr>
      <w:r w:rsidRPr="000A5F7A">
        <w:rPr>
          <w:rFonts w:ascii="Times New Roman" w:hAnsi="Times New Roman"/>
          <w:b/>
          <w:sz w:val="24"/>
          <w:u w:val="single"/>
        </w:rPr>
        <w:t>VÝČET POSKYTOVANÝCH KADEŘNICKÝCH, POPŘ. HOLIČSKÝCH ÚKONŮ:</w:t>
      </w:r>
    </w:p>
    <w:p w14:paraId="1276FBA0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799FDB2D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04A83414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43E297F1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66EBC6A0" w14:textId="77777777" w:rsidR="000A5F7A" w:rsidRPr="000A5F7A" w:rsidRDefault="000A5F7A" w:rsidP="000A5F7A">
      <w:pPr>
        <w:widowControl w:val="0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sz w:val="24"/>
          <w:u w:val="single"/>
        </w:rPr>
      </w:pPr>
      <w:r w:rsidRPr="000A5F7A">
        <w:rPr>
          <w:rFonts w:ascii="Times New Roman" w:hAnsi="Times New Roman"/>
          <w:b/>
          <w:sz w:val="24"/>
          <w:u w:val="single"/>
        </w:rPr>
        <w:lastRenderedPageBreak/>
        <w:t xml:space="preserve">VÝČET PŘÍSTROJU, NÁSTROJŮ A POMŮCEK POUŽÍVANÝCH K  UVEDENÝM ÚKONŮM: </w:t>
      </w:r>
    </w:p>
    <w:p w14:paraId="7E2FCC4D" w14:textId="77777777" w:rsidR="007611EE" w:rsidRDefault="007611EE" w:rsidP="007611EE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0ABDA08F" w14:textId="77777777" w:rsidR="007611EE" w:rsidRDefault="007611EE" w:rsidP="007611EE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18188A">
        <w:rPr>
          <w:rFonts w:ascii="Times New Roman" w:hAnsi="Times New Roman"/>
          <w:bCs/>
          <w:color w:val="000000"/>
          <w:sz w:val="24"/>
        </w:rPr>
        <w:t xml:space="preserve">V případě kontaminace </w:t>
      </w:r>
      <w:r>
        <w:rPr>
          <w:rFonts w:ascii="Times New Roman" w:hAnsi="Times New Roman"/>
          <w:bCs/>
          <w:color w:val="000000"/>
          <w:sz w:val="24"/>
        </w:rPr>
        <w:t xml:space="preserve">jakéhokoliv </w:t>
      </w:r>
      <w:r w:rsidRPr="0018188A">
        <w:rPr>
          <w:rFonts w:ascii="Times New Roman" w:hAnsi="Times New Roman"/>
          <w:bCs/>
          <w:color w:val="000000"/>
          <w:sz w:val="24"/>
        </w:rPr>
        <w:t>nástroj</w:t>
      </w:r>
      <w:r>
        <w:rPr>
          <w:rFonts w:ascii="Times New Roman" w:hAnsi="Times New Roman"/>
          <w:bCs/>
          <w:color w:val="000000"/>
          <w:sz w:val="24"/>
        </w:rPr>
        <w:t>e</w:t>
      </w:r>
      <w:r w:rsidRPr="0018188A">
        <w:rPr>
          <w:rFonts w:ascii="Times New Roman" w:hAnsi="Times New Roman"/>
          <w:bCs/>
          <w:color w:val="000000"/>
          <w:sz w:val="24"/>
        </w:rPr>
        <w:t xml:space="preserve"> biologickým materiálem, používám k dezinfekci virucidní dezinfekční přípravek. Postupuji tak, že po mechanické očistě ponořím nástroj do dezinfekčního roztoku nebo ho otřu čistým vatovým tamponem dostatečně namočeným do dezinfekčního roztoku a vyčkám uplynutí požadované expoziční doby. Potom nástroj opláchnu pitnou vodou, osuším ho a </w:t>
      </w:r>
      <w:r>
        <w:rPr>
          <w:rFonts w:ascii="Times New Roman" w:hAnsi="Times New Roman"/>
          <w:bCs/>
          <w:color w:val="000000"/>
          <w:sz w:val="24"/>
        </w:rPr>
        <w:t xml:space="preserve">sterilizuji. </w:t>
      </w:r>
    </w:p>
    <w:p w14:paraId="27C547B9" w14:textId="77777777" w:rsidR="007611EE" w:rsidRPr="0018188A" w:rsidRDefault="007611EE" w:rsidP="007611EE">
      <w:pPr>
        <w:widowControl w:val="0"/>
        <w:spacing w:line="288" w:lineRule="auto"/>
        <w:jc w:val="both"/>
        <w:rPr>
          <w:rFonts w:ascii="Times New Roman" w:hAnsi="Times New Roman"/>
          <w:b/>
          <w:color w:val="0070C0"/>
          <w:sz w:val="24"/>
        </w:rPr>
      </w:pPr>
      <w:r w:rsidRPr="0018188A">
        <w:rPr>
          <w:rFonts w:ascii="Times New Roman" w:hAnsi="Times New Roman"/>
          <w:b/>
          <w:color w:val="0070C0"/>
          <w:sz w:val="24"/>
        </w:rPr>
        <w:t>Sterilizace je prováděna ve vlastním sterilizátoru – popsat typ, způsob sterilizace, pravidelné kontroly technického stavu sterilizátoru, vedení sterilizačního deníku se záznamy vyhodnocení chemického indikátoru sterilizace po každém cyklu. Archivace 5 let od provedení cyklu.</w:t>
      </w:r>
    </w:p>
    <w:p w14:paraId="565D3968" w14:textId="77777777" w:rsidR="00F655D5" w:rsidRDefault="007611EE" w:rsidP="007611EE">
      <w:pPr>
        <w:widowControl w:val="0"/>
        <w:spacing w:line="288" w:lineRule="auto"/>
        <w:jc w:val="both"/>
        <w:rPr>
          <w:rFonts w:ascii="Times New Roman" w:hAnsi="Times New Roman"/>
          <w:color w:val="000000"/>
          <w:sz w:val="24"/>
        </w:rPr>
      </w:pPr>
      <w:r w:rsidRPr="0018188A">
        <w:rPr>
          <w:rFonts w:ascii="Times New Roman" w:hAnsi="Times New Roman"/>
          <w:b/>
          <w:color w:val="0070C0"/>
          <w:sz w:val="24"/>
        </w:rPr>
        <w:t>Nebo je sterilizace zajištěna smluvně – doložit smlouvu se zařízením.</w:t>
      </w:r>
    </w:p>
    <w:p w14:paraId="51702345" w14:textId="77777777" w:rsidR="00F655D5" w:rsidRDefault="00F655D5">
      <w:pPr>
        <w:pStyle w:val="Zkladntext"/>
        <w:jc w:val="both"/>
        <w:rPr>
          <w:rFonts w:ascii="Times New Roman" w:hAnsi="Times New Roman"/>
          <w:b/>
          <w:highlight w:val="yellow"/>
        </w:rPr>
      </w:pPr>
    </w:p>
    <w:p w14:paraId="5605FBC3" w14:textId="77777777" w:rsidR="00F655D5" w:rsidRPr="000A5F7A" w:rsidRDefault="00F655D5">
      <w:pPr>
        <w:pStyle w:val="Zkladntext"/>
        <w:jc w:val="both"/>
        <w:rPr>
          <w:rFonts w:ascii="Times New Roman" w:hAnsi="Times New Roman"/>
          <w:b/>
          <w:highlight w:val="yellow"/>
        </w:rPr>
      </w:pPr>
    </w:p>
    <w:p w14:paraId="3E983EAF" w14:textId="77777777" w:rsidR="00F655D5" w:rsidRPr="00F655D5" w:rsidRDefault="00F655D5" w:rsidP="00F655D5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F655D5">
        <w:rPr>
          <w:rFonts w:ascii="Times New Roman" w:hAnsi="Times New Roman"/>
          <w:b/>
          <w:sz w:val="24"/>
        </w:rPr>
        <w:t>Dezinfekční roztoky připravuji a při dezinfekci postupuji podle údajů výrobce či dovozce</w:t>
      </w:r>
      <w:r w:rsidRPr="00F655D5">
        <w:rPr>
          <w:rFonts w:ascii="Times New Roman" w:hAnsi="Times New Roman"/>
          <w:sz w:val="24"/>
        </w:rPr>
        <w:t>, uvedených v dezinfekčním programu firmy a na adjustační pásce – etiketě přípravku.</w:t>
      </w:r>
      <w:r w:rsidRPr="00F655D5">
        <w:rPr>
          <w:rFonts w:ascii="Times New Roman" w:hAnsi="Times New Roman"/>
          <w:b/>
          <w:sz w:val="24"/>
        </w:rPr>
        <w:t xml:space="preserve"> </w:t>
      </w:r>
    </w:p>
    <w:p w14:paraId="71A9870E" w14:textId="77777777" w:rsidR="00F655D5" w:rsidRPr="00F655D5" w:rsidRDefault="00F655D5" w:rsidP="00F655D5">
      <w:pPr>
        <w:pStyle w:val="Zkladntext"/>
        <w:jc w:val="both"/>
        <w:rPr>
          <w:rFonts w:ascii="Times New Roman" w:hAnsi="Times New Roman"/>
          <w:b/>
        </w:rPr>
      </w:pPr>
      <w:r w:rsidRPr="00F655D5">
        <w:rPr>
          <w:rFonts w:ascii="Times New Roman" w:hAnsi="Times New Roman"/>
          <w:b/>
        </w:rPr>
        <w:t>Dodržuji bezpečnostní zásady</w:t>
      </w:r>
      <w:r w:rsidRPr="00F655D5">
        <w:rPr>
          <w:rFonts w:ascii="Times New Roman" w:hAnsi="Times New Roman"/>
        </w:rPr>
        <w:t xml:space="preserve"> </w:t>
      </w:r>
      <w:r w:rsidRPr="00F655D5">
        <w:rPr>
          <w:rFonts w:ascii="Times New Roman" w:hAnsi="Times New Roman"/>
          <w:b/>
        </w:rPr>
        <w:t>ochrany zdraví</w:t>
      </w:r>
      <w:r w:rsidRPr="00F655D5">
        <w:rPr>
          <w:rFonts w:ascii="Times New Roman" w:hAnsi="Times New Roman"/>
        </w:rPr>
        <w:t xml:space="preserve"> </w:t>
      </w:r>
      <w:r w:rsidRPr="00F655D5">
        <w:rPr>
          <w:rFonts w:ascii="Times New Roman" w:hAnsi="Times New Roman"/>
          <w:b/>
        </w:rPr>
        <w:t>při práci s dezinfekčními přípravky.</w:t>
      </w:r>
    </w:p>
    <w:p w14:paraId="0FAF08DE" w14:textId="77777777" w:rsidR="00F655D5" w:rsidRPr="00F655D5" w:rsidRDefault="00F655D5" w:rsidP="00F655D5">
      <w:pPr>
        <w:widowControl w:val="0"/>
        <w:spacing w:line="288" w:lineRule="auto"/>
        <w:jc w:val="both"/>
        <w:rPr>
          <w:rFonts w:ascii="Times New Roman" w:hAnsi="Times New Roman"/>
          <w:sz w:val="24"/>
          <w:u w:val="single"/>
        </w:rPr>
      </w:pPr>
      <w:r w:rsidRPr="00F655D5">
        <w:rPr>
          <w:rFonts w:ascii="Times New Roman" w:hAnsi="Times New Roman"/>
          <w:b/>
          <w:sz w:val="24"/>
          <w:u w:val="single"/>
        </w:rPr>
        <w:t xml:space="preserve">Dezinfekční prostředky střídám </w:t>
      </w:r>
      <w:r w:rsidRPr="00F655D5">
        <w:rPr>
          <w:rFonts w:ascii="Times New Roman" w:hAnsi="Times New Roman"/>
          <w:sz w:val="24"/>
          <w:u w:val="single"/>
        </w:rPr>
        <w:t xml:space="preserve">tak, aby byl vždy následně použit přípravek s jinou účinnou látkou. </w:t>
      </w:r>
    </w:p>
    <w:p w14:paraId="48F3EBF6" w14:textId="77777777" w:rsidR="00F655D5" w:rsidRPr="00F655D5" w:rsidRDefault="00F655D5" w:rsidP="00F655D5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F655D5">
        <w:rPr>
          <w:rFonts w:ascii="Times New Roman" w:hAnsi="Times New Roman"/>
          <w:b/>
          <w:sz w:val="24"/>
        </w:rPr>
        <w:t>Stejné zásady uplatňuji i v případě dezinfekce provozních ploch.</w:t>
      </w:r>
    </w:p>
    <w:p w14:paraId="50B028DD" w14:textId="77777777" w:rsidR="000A5F7A" w:rsidRDefault="000A5F7A" w:rsidP="00F655D5">
      <w:pPr>
        <w:pStyle w:val="Zkladntext"/>
        <w:jc w:val="both"/>
        <w:rPr>
          <w:rFonts w:ascii="Times New Roman" w:hAnsi="Times New Roman"/>
        </w:rPr>
      </w:pPr>
    </w:p>
    <w:p w14:paraId="111C80BA" w14:textId="77777777" w:rsidR="000A5F7A" w:rsidRDefault="000A5F7A">
      <w:pPr>
        <w:pStyle w:val="Zkladntext"/>
        <w:jc w:val="both"/>
        <w:rPr>
          <w:rFonts w:ascii="Times New Roman" w:hAnsi="Times New Roman"/>
        </w:rPr>
      </w:pPr>
    </w:p>
    <w:p w14:paraId="0D831C44" w14:textId="77777777" w:rsid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79E0151F" w14:textId="77777777" w:rsidR="00F655D5" w:rsidRPr="000A5F7A" w:rsidRDefault="00F655D5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24973DD9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Manipulace s prádlem: </w:t>
      </w:r>
    </w:p>
    <w:p w14:paraId="592C83C6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Pro každou zákaznici používám vždy čisté provozní prádlo:</w:t>
      </w:r>
      <w:r w:rsidRPr="000A5F7A">
        <w:rPr>
          <w:rFonts w:ascii="Times New Roman" w:hAnsi="Times New Roman"/>
          <w:sz w:val="24"/>
        </w:rPr>
        <w:t xml:space="preserve"> </w:t>
      </w:r>
    </w:p>
    <w:p w14:paraId="1BC829E2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color w:val="0070C0"/>
          <w:sz w:val="24"/>
        </w:rPr>
      </w:pPr>
      <w:r w:rsidRPr="000A5F7A">
        <w:rPr>
          <w:rFonts w:ascii="Times New Roman" w:hAnsi="Times New Roman"/>
          <w:sz w:val="24"/>
        </w:rPr>
        <w:t xml:space="preserve">Čisté provozní prádlo je ukládáno </w:t>
      </w:r>
      <w:r w:rsidRPr="000A5F7A">
        <w:rPr>
          <w:rFonts w:ascii="Times New Roman" w:hAnsi="Times New Roman"/>
          <w:color w:val="0070C0"/>
          <w:sz w:val="24"/>
        </w:rPr>
        <w:t>v  samostatném uzavřeném prostoru (skladu prádla, popř. uzavíratelné skříni),</w:t>
      </w:r>
      <w:r w:rsidRPr="000A5F7A">
        <w:rPr>
          <w:rFonts w:ascii="Times New Roman" w:hAnsi="Times New Roman"/>
          <w:sz w:val="24"/>
        </w:rPr>
        <w:t xml:space="preserve"> odděleně o prádla použitého. Použité provozní prádlo je ukládáno v nepropustném uzaviratelném obalu – koši, opatřeném plast. vložkou. Je práno </w:t>
      </w:r>
      <w:r w:rsidRPr="000A5F7A">
        <w:rPr>
          <w:rFonts w:ascii="Times New Roman" w:hAnsi="Times New Roman"/>
          <w:color w:val="0070C0"/>
          <w:sz w:val="24"/>
        </w:rPr>
        <w:t>ve veř.prádelně /v  mé domácnosti,</w:t>
      </w:r>
      <w:r w:rsidRPr="000A5F7A">
        <w:rPr>
          <w:rFonts w:ascii="Times New Roman" w:hAnsi="Times New Roman"/>
          <w:sz w:val="24"/>
        </w:rPr>
        <w:t xml:space="preserve">  </w:t>
      </w:r>
      <w:r w:rsidRPr="000A5F7A">
        <w:rPr>
          <w:rFonts w:ascii="Times New Roman" w:hAnsi="Times New Roman"/>
          <w:color w:val="0070C0"/>
          <w:sz w:val="24"/>
        </w:rPr>
        <w:t>odděleně od prádla z domácnosti</w:t>
      </w:r>
      <w:r w:rsidRPr="000A5F7A">
        <w:rPr>
          <w:rFonts w:ascii="Times New Roman" w:hAnsi="Times New Roman"/>
          <w:sz w:val="24"/>
        </w:rPr>
        <w:t>, při teplotě 90</w:t>
      </w:r>
      <w:r w:rsidRPr="000A5F7A">
        <w:rPr>
          <w:rFonts w:ascii="Times New Roman" w:hAnsi="Times New Roman"/>
          <w:sz w:val="24"/>
          <w:vertAlign w:val="superscript"/>
        </w:rPr>
        <w:t>o</w:t>
      </w:r>
      <w:r w:rsidRPr="000A5F7A">
        <w:rPr>
          <w:rFonts w:ascii="CG Times (WT)" w:hAnsi="CG Times (WT)"/>
          <w:sz w:val="24"/>
        </w:rPr>
        <w:t>C-po usušení následuje žehlení</w:t>
      </w:r>
      <w:r w:rsidRPr="000A5F7A">
        <w:rPr>
          <w:rFonts w:ascii="Times New Roman" w:hAnsi="Times New Roman"/>
          <w:sz w:val="24"/>
        </w:rPr>
        <w:t xml:space="preserve">). V případě, že je kontaminováno biolog. materiálem, zvláště krví, je namočeno před praním do roztoku dezinfekčního přípravku s  virucidním účinkem. </w:t>
      </w:r>
      <w:r w:rsidRPr="000A5F7A">
        <w:rPr>
          <w:rFonts w:ascii="Times New Roman" w:hAnsi="Times New Roman"/>
          <w:color w:val="0070C0"/>
          <w:sz w:val="24"/>
        </w:rPr>
        <w:t xml:space="preserve">V případě praní prádla ve veř. prádelně, ukládám kontaminované prádlo do spec. označených obalů. Smlouvu </w:t>
      </w:r>
      <w:r w:rsidRPr="000A5F7A">
        <w:rPr>
          <w:rFonts w:ascii="Times New Roman" w:hAnsi="Times New Roman"/>
          <w:color w:val="0070C0"/>
          <w:sz w:val="24"/>
        </w:rPr>
        <w:lastRenderedPageBreak/>
        <w:t xml:space="preserve">s veřejnou prádelnou přikládám.  </w:t>
      </w:r>
    </w:p>
    <w:p w14:paraId="68FB8C9B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color w:val="4F81BD"/>
          <w:sz w:val="24"/>
        </w:rPr>
      </w:pPr>
    </w:p>
    <w:p w14:paraId="154DF76B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Režim úklidu:</w:t>
      </w:r>
    </w:p>
    <w:p w14:paraId="6B1986EE" w14:textId="77777777" w:rsid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0A5F7A">
        <w:rPr>
          <w:rFonts w:ascii="Times New Roman" w:hAnsi="Times New Roman"/>
          <w:sz w:val="24"/>
        </w:rPr>
        <w:t>Veškeré prostory, provozní plochy, inventář, nástroje a pomůcky jsou  udržovány v čistém stavu.</w:t>
      </w:r>
    </w:p>
    <w:p w14:paraId="4D5A481B" w14:textId="77777777" w:rsid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</w:p>
    <w:p w14:paraId="1B8D002A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</w:p>
    <w:p w14:paraId="0B4C0242" w14:textId="77777777" w:rsidR="00756DBE" w:rsidRDefault="00097718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Průběžně -  </w:t>
      </w:r>
      <w:r>
        <w:rPr>
          <w:rFonts w:ascii="Times New Roman" w:hAnsi="Times New Roman"/>
        </w:rPr>
        <w:t>navlhko jsou</w:t>
      </w:r>
      <w:r w:rsidR="00756DBE">
        <w:rPr>
          <w:rFonts w:ascii="Times New Roman" w:hAnsi="Times New Roman"/>
        </w:rPr>
        <w:t xml:space="preserve"> během pracovního dne</w:t>
      </w:r>
      <w:r>
        <w:rPr>
          <w:rFonts w:ascii="Times New Roman" w:hAnsi="Times New Roman"/>
        </w:rPr>
        <w:t xml:space="preserve"> stírány provozní plochy</w:t>
      </w:r>
      <w:r w:rsidR="00756DBE">
        <w:rPr>
          <w:rFonts w:ascii="Times New Roman" w:hAnsi="Times New Roman"/>
        </w:rPr>
        <w:t xml:space="preserve"> (křeslo, stolek apod.)</w:t>
      </w:r>
      <w:r>
        <w:rPr>
          <w:rFonts w:ascii="Times New Roman" w:hAnsi="Times New Roman"/>
        </w:rPr>
        <w:t xml:space="preserve">. </w:t>
      </w:r>
    </w:p>
    <w:p w14:paraId="7DFF5DE3" w14:textId="77777777" w:rsidR="00756DBE" w:rsidRDefault="00756DBE">
      <w:pPr>
        <w:pStyle w:val="Zkladntext"/>
        <w:jc w:val="both"/>
        <w:rPr>
          <w:rFonts w:ascii="Times New Roman" w:hAnsi="Times New Roman"/>
        </w:rPr>
      </w:pPr>
    </w:p>
    <w:p w14:paraId="48C1CB58" w14:textId="77777777" w:rsidR="00097718" w:rsidRPr="00756DBE" w:rsidRDefault="00756DBE">
      <w:pPr>
        <w:pStyle w:val="Zkladntext"/>
        <w:jc w:val="both"/>
        <w:rPr>
          <w:rFonts w:ascii="Times New Roman" w:hAnsi="Times New Roman"/>
          <w:b/>
        </w:rPr>
      </w:pPr>
      <w:r w:rsidRPr="00756DBE">
        <w:rPr>
          <w:rFonts w:ascii="Times New Roman" w:hAnsi="Times New Roman"/>
          <w:b/>
        </w:rPr>
        <w:t>Dojde-li během provozu ke kontaminaci provozní plochy biologickým materiálem, provedu nejprve dezinfekci tohoto místa přípravkem s virucidním účinkem a po expozici provedu úklid místa, opět s použitím dezinfekčního prostředku.</w:t>
      </w:r>
      <w:r>
        <w:rPr>
          <w:rFonts w:ascii="Times New Roman" w:hAnsi="Times New Roman"/>
          <w:b/>
        </w:rPr>
        <w:t xml:space="preserve"> </w:t>
      </w:r>
      <w:r w:rsidR="00097718">
        <w:rPr>
          <w:rFonts w:ascii="Times New Roman" w:hAnsi="Times New Roman"/>
        </w:rPr>
        <w:t>Ostříhané vlasy jsou ihned po úkonu smeteny z  podlahy provozovny a uloženy do koše, opatřeného plast. pytlem.</w:t>
      </w:r>
    </w:p>
    <w:p w14:paraId="4DA2CECD" w14:textId="77777777" w:rsidR="00097718" w:rsidRDefault="00097718" w:rsidP="00756DBE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Mísy na mytí vlasů: </w:t>
      </w:r>
      <w:r>
        <w:rPr>
          <w:rFonts w:ascii="Times New Roman" w:hAnsi="Times New Roman"/>
        </w:rPr>
        <w:t xml:space="preserve">Jsou po každém zákazníkovi </w:t>
      </w:r>
      <w:r>
        <w:rPr>
          <w:rFonts w:ascii="Times New Roman" w:hAnsi="Times New Roman"/>
          <w:b/>
        </w:rPr>
        <w:t>dokonale mechanicky vyčištěny</w:t>
      </w:r>
      <w:r>
        <w:rPr>
          <w:rFonts w:ascii="Times New Roman" w:hAnsi="Times New Roman"/>
        </w:rPr>
        <w:t xml:space="preserve"> – kartáčkem a saponátem, opláchnuty vodou </w:t>
      </w:r>
      <w:r>
        <w:rPr>
          <w:rFonts w:ascii="Times New Roman" w:hAnsi="Times New Roman"/>
          <w:b/>
        </w:rPr>
        <w:t>a dezinfikovány</w:t>
      </w:r>
      <w:r>
        <w:rPr>
          <w:rFonts w:ascii="Times New Roman" w:hAnsi="Times New Roman"/>
        </w:rPr>
        <w:t xml:space="preserve"> vhodným dezinfekčním přípravkem, určeným k dezinfekci provozních ploch</w:t>
      </w:r>
      <w:r w:rsidR="00756DBE">
        <w:rPr>
          <w:rFonts w:ascii="Times New Roman" w:hAnsi="Times New Roman"/>
        </w:rPr>
        <w:t>.</w:t>
      </w:r>
    </w:p>
    <w:p w14:paraId="79E47486" w14:textId="77777777" w:rsidR="00756DBE" w:rsidRDefault="00756DBE">
      <w:pPr>
        <w:pStyle w:val="Zkladntext"/>
        <w:ind w:firstLine="720"/>
        <w:jc w:val="both"/>
        <w:rPr>
          <w:rFonts w:ascii="Times New Roman" w:hAnsi="Times New Roman"/>
        </w:rPr>
      </w:pPr>
    </w:p>
    <w:p w14:paraId="4C5721A7" w14:textId="77777777" w:rsidR="00756DBE" w:rsidRDefault="00756DBE">
      <w:pPr>
        <w:pStyle w:val="Zkladntext"/>
        <w:ind w:firstLine="720"/>
        <w:jc w:val="both"/>
        <w:rPr>
          <w:rFonts w:ascii="Times New Roman" w:hAnsi="Times New Roman"/>
        </w:rPr>
      </w:pPr>
    </w:p>
    <w:p w14:paraId="45B2EFF0" w14:textId="77777777" w:rsidR="00756DBE" w:rsidRPr="00756DBE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b/>
          <w:sz w:val="24"/>
        </w:rPr>
        <w:t>Denně po ukončení  provozu</w:t>
      </w:r>
      <w:r w:rsidRPr="00756DBE">
        <w:rPr>
          <w:rFonts w:ascii="Times New Roman" w:hAnsi="Times New Roman"/>
          <w:sz w:val="24"/>
        </w:rPr>
        <w:t xml:space="preserve">: Po mechanické očistě vydezinfikuji  pracovní stůl a zařízení WC. Podlahy provozovny jsou umyty teplou vodou se saponátem. Odpadkové nádoby a nádoba na použité provozní prádlo jsou vymyty a dezinfikovány.  Použité provozní prádlo je  připraveno  k odnesení z  provozovny. Provozovnu  řádně provětrám.  </w:t>
      </w:r>
    </w:p>
    <w:p w14:paraId="7CABB615" w14:textId="77777777" w:rsidR="00756DBE" w:rsidRDefault="00756DBE">
      <w:pPr>
        <w:pStyle w:val="Zkladntext"/>
        <w:jc w:val="both"/>
        <w:rPr>
          <w:rFonts w:ascii="Times New Roman" w:hAnsi="Times New Roman"/>
        </w:rPr>
      </w:pPr>
    </w:p>
    <w:p w14:paraId="6275330C" w14:textId="77777777" w:rsidR="00756DBE" w:rsidRPr="00756DBE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b/>
          <w:sz w:val="24"/>
        </w:rPr>
        <w:t>Na závěr vyčistím a vydezinfikuji úklidové pomůcky</w:t>
      </w:r>
      <w:r w:rsidRPr="00756DBE">
        <w:rPr>
          <w:rFonts w:ascii="Times New Roman" w:hAnsi="Times New Roman"/>
          <w:sz w:val="24"/>
        </w:rPr>
        <w:t xml:space="preserve"> a uložím je v </w:t>
      </w:r>
      <w:r w:rsidRPr="00756DBE">
        <w:rPr>
          <w:rFonts w:ascii="Times New Roman" w:hAnsi="Times New Roman"/>
          <w:color w:val="0070C0"/>
          <w:sz w:val="24"/>
        </w:rPr>
        <w:t xml:space="preserve">úklidové komoře. </w:t>
      </w:r>
      <w:r w:rsidRPr="00756DBE">
        <w:rPr>
          <w:rFonts w:ascii="Times New Roman" w:hAnsi="Times New Roman"/>
          <w:sz w:val="24"/>
        </w:rPr>
        <w:t>Pomůcky na pracovní plochy jsou označeny a uloženy odděleně od pomůcek na podlahy a WC.</w:t>
      </w:r>
    </w:p>
    <w:p w14:paraId="45343118" w14:textId="77777777" w:rsidR="00756DBE" w:rsidRPr="00756DBE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b/>
          <w:sz w:val="24"/>
        </w:rPr>
        <w:t xml:space="preserve">1 x týdně: </w:t>
      </w:r>
      <w:r w:rsidRPr="00756DBE">
        <w:rPr>
          <w:rFonts w:ascii="Times New Roman" w:hAnsi="Times New Roman"/>
          <w:sz w:val="24"/>
        </w:rPr>
        <w:t xml:space="preserve"> je prováděn celkový úklid zařízení. Jsou dokonale mechanicky vyčištěny a teplou vodou s přídavkem saponátu omyty veškeré provozní plochy, nábytek, podlahy a sanitární keramika. Poté jsou omyvatelné plochy dezinfikovány některým z dezinfekčních prostředků, určených k dezinfekci provozních ploch. </w:t>
      </w:r>
    </w:p>
    <w:p w14:paraId="7E4C4879" w14:textId="77777777" w:rsidR="00756DBE" w:rsidRPr="00756DBE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b/>
          <w:sz w:val="24"/>
        </w:rPr>
        <w:t>1 x za 2 roky:</w:t>
      </w:r>
      <w:r w:rsidRPr="00756DBE">
        <w:rPr>
          <w:rFonts w:ascii="Times New Roman" w:hAnsi="Times New Roman"/>
          <w:sz w:val="24"/>
        </w:rPr>
        <w:t xml:space="preserve"> jsou veškeré prostory provozovny vymalovány.</w:t>
      </w:r>
    </w:p>
    <w:p w14:paraId="4F85333B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440B4037" w14:textId="77777777" w:rsidR="00097718" w:rsidRDefault="00097718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Odstraňování odpadu: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Pevný komunální odpad</w:t>
      </w:r>
      <w:r>
        <w:rPr>
          <w:rFonts w:ascii="Times New Roman" w:hAnsi="Times New Roman"/>
        </w:rPr>
        <w:t>, včetně ostříhaných vlasů, je denně z provozovny odstraňován.</w:t>
      </w:r>
      <w:r>
        <w:rPr>
          <w:rFonts w:ascii="Times New Roman" w:hAnsi="Times New Roman"/>
          <w:b/>
        </w:rPr>
        <w:t xml:space="preserve"> </w:t>
      </w:r>
      <w:r w:rsidR="00756DBE">
        <w:rPr>
          <w:rFonts w:ascii="Times New Roman" w:hAnsi="Times New Roman"/>
        </w:rPr>
        <w:t xml:space="preserve">Nádoby na odpadky jsou vždy po vyprázdnění </w:t>
      </w:r>
      <w:r w:rsidR="00756DBE">
        <w:rPr>
          <w:rFonts w:ascii="Times New Roman" w:hAnsi="Times New Roman"/>
        </w:rPr>
        <w:lastRenderedPageBreak/>
        <w:t xml:space="preserve">vymyty a vydezinfikovány jedním z dezinfekčních příparavků, určených na provozní plochy. </w:t>
      </w:r>
      <w:r w:rsidRPr="00756DBE">
        <w:rPr>
          <w:rFonts w:ascii="Times New Roman" w:hAnsi="Times New Roman"/>
          <w:b/>
          <w:color w:val="0070C0"/>
        </w:rPr>
        <w:t>Ostré jednorázové pomůcky</w:t>
      </w:r>
      <w:r w:rsidRPr="00756DBE">
        <w:rPr>
          <w:rFonts w:ascii="Times New Roman" w:hAnsi="Times New Roman"/>
          <w:color w:val="0070C0"/>
        </w:rPr>
        <w:t xml:space="preserve"> </w:t>
      </w:r>
      <w:r w:rsidR="00756DBE">
        <w:rPr>
          <w:rFonts w:ascii="Times New Roman" w:hAnsi="Times New Roman"/>
          <w:color w:val="0070C0"/>
        </w:rPr>
        <w:t>(</w:t>
      </w:r>
      <w:r w:rsidRPr="00756DBE">
        <w:rPr>
          <w:rFonts w:ascii="Times New Roman" w:hAnsi="Times New Roman"/>
          <w:color w:val="0070C0"/>
        </w:rPr>
        <w:t>čepelky břitev – jsou-li používány</w:t>
      </w:r>
      <w:r w:rsidR="00756DBE">
        <w:rPr>
          <w:rFonts w:ascii="Times New Roman" w:hAnsi="Times New Roman"/>
          <w:color w:val="0070C0"/>
        </w:rPr>
        <w:t>)</w:t>
      </w:r>
      <w:r w:rsidRPr="00756DBE">
        <w:rPr>
          <w:rFonts w:ascii="Times New Roman" w:hAnsi="Times New Roman"/>
          <w:color w:val="0070C0"/>
        </w:rPr>
        <w:t xml:space="preserve"> jsou uloženy v  pevnostěnné uzaviratelné a spalitelné nádobě a likvidovány jako nebezpečný odpad </w:t>
      </w:r>
      <w:r w:rsidR="00756DBE">
        <w:rPr>
          <w:rFonts w:ascii="Times New Roman" w:hAnsi="Times New Roman"/>
          <w:color w:val="0070C0"/>
        </w:rPr>
        <w:t>(</w:t>
      </w:r>
      <w:r w:rsidRPr="00756DBE">
        <w:rPr>
          <w:rFonts w:ascii="Times New Roman" w:hAnsi="Times New Roman"/>
          <w:color w:val="0070C0"/>
        </w:rPr>
        <w:t>viz</w:t>
      </w:r>
      <w:r w:rsidR="00756DBE">
        <w:rPr>
          <w:rFonts w:ascii="Times New Roman" w:hAnsi="Times New Roman"/>
          <w:color w:val="0070C0"/>
        </w:rPr>
        <w:t>.</w:t>
      </w:r>
      <w:r w:rsidRPr="00756DBE">
        <w:rPr>
          <w:rFonts w:ascii="Times New Roman" w:hAnsi="Times New Roman"/>
          <w:color w:val="0070C0"/>
        </w:rPr>
        <w:t xml:space="preserve"> smlouva o likvidaci nebezpečného  odpadu</w:t>
      </w:r>
      <w:r w:rsidR="00756DBE">
        <w:rPr>
          <w:rFonts w:ascii="Times New Roman" w:hAnsi="Times New Roman"/>
          <w:color w:val="0070C0"/>
        </w:rPr>
        <w:t>)</w:t>
      </w:r>
      <w:r w:rsidRPr="00756DBE">
        <w:rPr>
          <w:rFonts w:ascii="Times New Roman" w:hAnsi="Times New Roman"/>
          <w:color w:val="0070C0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Papírové jednorázové pomůcky, popř. ostříhané vlasy, které byly kontaminovány biologickým materiálem, zvláště krví,</w:t>
      </w:r>
      <w:r>
        <w:rPr>
          <w:rFonts w:ascii="Times New Roman" w:hAnsi="Times New Roman"/>
        </w:rPr>
        <w:t xml:space="preserve"> jsou uloženy odděleně a likvidovány rovněž jako nebezpečný odpad.</w:t>
      </w:r>
    </w:p>
    <w:p w14:paraId="7EAB5964" w14:textId="77777777" w:rsidR="00841F89" w:rsidRDefault="00841F89">
      <w:pPr>
        <w:pStyle w:val="Zkladntext"/>
        <w:jc w:val="both"/>
        <w:rPr>
          <w:rFonts w:ascii="Times New Roman" w:hAnsi="Times New Roman"/>
        </w:rPr>
      </w:pPr>
    </w:p>
    <w:p w14:paraId="0E914240" w14:textId="77777777" w:rsidR="00841F89" w:rsidRPr="00AC2A95" w:rsidRDefault="00841F89" w:rsidP="00841F89">
      <w:pPr>
        <w:pStyle w:val="Zkladntext"/>
        <w:jc w:val="both"/>
        <w:rPr>
          <w:rFonts w:ascii="Times New Roman" w:hAnsi="Times New Roman"/>
          <w:color w:val="0070C0"/>
        </w:rPr>
      </w:pPr>
      <w:r w:rsidRPr="00AC2A95">
        <w:rPr>
          <w:rFonts w:ascii="Times New Roman" w:hAnsi="Times New Roman"/>
          <w:color w:val="0070C0"/>
        </w:rPr>
        <w:t xml:space="preserve">Pokud v provozovně vzniká nebezpečný odpad: </w:t>
      </w:r>
    </w:p>
    <w:p w14:paraId="75A73A88" w14:textId="77777777" w:rsidR="00841F89" w:rsidRPr="00AC2A95" w:rsidRDefault="00841F89" w:rsidP="00841F89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  <w:color w:val="0070C0"/>
        </w:rPr>
      </w:pPr>
      <w:r w:rsidRPr="00AC2A95">
        <w:rPr>
          <w:rFonts w:ascii="Times New Roman" w:hAnsi="Times New Roman"/>
          <w:color w:val="0070C0"/>
        </w:rPr>
        <w:t>vyjmenujte a zařaďte dle vyhlášky č. 8/2021 Sb. pod příslušné katalogové  číslo, název a kategorii</w:t>
      </w:r>
    </w:p>
    <w:p w14:paraId="2B7D76D5" w14:textId="77777777" w:rsidR="00841F89" w:rsidRPr="00AC2A95" w:rsidRDefault="00841F89" w:rsidP="00841F89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  <w:color w:val="0070C0"/>
        </w:rPr>
      </w:pPr>
      <w:r w:rsidRPr="00AC2A95">
        <w:rPr>
          <w:rFonts w:ascii="Times New Roman" w:hAnsi="Times New Roman"/>
          <w:color w:val="0070C0"/>
        </w:rPr>
        <w:t>podrobněji vyspecifikujte tyto odpady – identifikace, popis</w:t>
      </w:r>
      <w:r w:rsidR="00AC2A95" w:rsidRPr="00AC2A95">
        <w:rPr>
          <w:rFonts w:ascii="Times New Roman" w:hAnsi="Times New Roman"/>
          <w:color w:val="0070C0"/>
        </w:rPr>
        <w:t xml:space="preserve"> </w:t>
      </w:r>
      <w:r w:rsidRPr="00AC2A95">
        <w:rPr>
          <w:rFonts w:ascii="Times New Roman" w:hAnsi="Times New Roman"/>
          <w:color w:val="0070C0"/>
        </w:rPr>
        <w:t>nebezpečné vlastnosti</w:t>
      </w:r>
    </w:p>
    <w:p w14:paraId="074493F0" w14:textId="77777777" w:rsidR="00841F89" w:rsidRPr="00AC2A95" w:rsidRDefault="00841F89" w:rsidP="00841F89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  <w:color w:val="0070C0"/>
          <w:szCs w:val="24"/>
        </w:rPr>
      </w:pPr>
      <w:r w:rsidRPr="00AC2A95">
        <w:rPr>
          <w:rFonts w:ascii="Times New Roman" w:hAnsi="Times New Roman"/>
          <w:color w:val="0070C0"/>
        </w:rPr>
        <w:t>popiště způsob soustřeďování odpadů v místě jejich vzniku</w:t>
      </w:r>
      <w:r w:rsidR="00AC2A95" w:rsidRPr="00AC2A95">
        <w:rPr>
          <w:rFonts w:ascii="Times New Roman" w:hAnsi="Times New Roman"/>
          <w:color w:val="0070C0"/>
        </w:rPr>
        <w:t xml:space="preserve">, popsat místo </w:t>
      </w:r>
      <w:r w:rsidR="00AC2A95" w:rsidRPr="00AC2A95">
        <w:rPr>
          <w:rFonts w:ascii="Times New Roman" w:hAnsi="Times New Roman"/>
          <w:color w:val="0070C0"/>
          <w:szCs w:val="24"/>
        </w:rPr>
        <w:t>soustřeďování odpadů</w:t>
      </w:r>
    </w:p>
    <w:p w14:paraId="6CEC0765" w14:textId="77777777" w:rsidR="00AC2A95" w:rsidRPr="00AC2A95" w:rsidRDefault="00AC2A95" w:rsidP="00AC2A95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  <w:color w:val="0070C0"/>
          <w:szCs w:val="24"/>
        </w:rPr>
      </w:pPr>
      <w:r w:rsidRPr="00AC2A95">
        <w:rPr>
          <w:rFonts w:ascii="Times New Roman" w:hAnsi="Times New Roman"/>
          <w:color w:val="0070C0"/>
          <w:szCs w:val="24"/>
        </w:rPr>
        <w:t>popiště soustřeďovací prostředek pro odpady</w:t>
      </w:r>
    </w:p>
    <w:p w14:paraId="35E4AA26" w14:textId="77777777" w:rsidR="00AC2A95" w:rsidRPr="00AC2A95" w:rsidRDefault="00AC2A95" w:rsidP="00AC2A95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0070C0"/>
        </w:rPr>
      </w:pPr>
      <w:r w:rsidRPr="00AC2A95">
        <w:rPr>
          <w:rFonts w:ascii="Times New Roman" w:hAnsi="Times New Roman" w:cs="Times New Roman"/>
          <w:color w:val="0070C0"/>
        </w:rPr>
        <w:t xml:space="preserve">U nebezpečného odpadu je nutná vybavenost identifikačním listem nebezpečného odpadu, grafické symboly nebezpečných vlastností odpadů </w:t>
      </w:r>
    </w:p>
    <w:p w14:paraId="20604268" w14:textId="77777777" w:rsidR="00AC2A95" w:rsidRPr="00AC2A95" w:rsidRDefault="00AC2A95" w:rsidP="00AC2A95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noProof w:val="0"/>
          <w:color w:val="0070C0"/>
          <w:sz w:val="24"/>
          <w:szCs w:val="24"/>
        </w:rPr>
      </w:pPr>
      <w:r w:rsidRPr="00AC2A95">
        <w:rPr>
          <w:rFonts w:ascii="Times New Roman" w:hAnsi="Times New Roman"/>
          <w:noProof w:val="0"/>
          <w:color w:val="0070C0"/>
          <w:sz w:val="24"/>
          <w:szCs w:val="24"/>
        </w:rPr>
        <w:t xml:space="preserve">Uveďte postup nakládání s odpady při rozsypání či rozlití </w:t>
      </w:r>
    </w:p>
    <w:p w14:paraId="27E05804" w14:textId="77777777" w:rsidR="00AC2A95" w:rsidRPr="00AC2A95" w:rsidRDefault="00AC2A95" w:rsidP="00AC2A95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0070C0"/>
        </w:rPr>
      </w:pPr>
      <w:r w:rsidRPr="00AC2A95">
        <w:rPr>
          <w:rFonts w:ascii="Times New Roman" w:hAnsi="Times New Roman" w:cs="Times New Roman"/>
          <w:color w:val="0070C0"/>
        </w:rPr>
        <w:t xml:space="preserve">Uveďte identifikační údaje zařízení nebo oprávněné osoby, které je odpad předáván </w:t>
      </w:r>
    </w:p>
    <w:p w14:paraId="649D48D3" w14:textId="77777777" w:rsidR="00AC2A95" w:rsidRPr="00AC2A95" w:rsidRDefault="00AC2A95" w:rsidP="00AC2A95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0070C0"/>
        </w:rPr>
      </w:pPr>
      <w:r w:rsidRPr="00AC2A95">
        <w:rPr>
          <w:rFonts w:ascii="Times New Roman" w:hAnsi="Times New Roman" w:cs="Times New Roman"/>
          <w:color w:val="0070C0"/>
        </w:rPr>
        <w:t xml:space="preserve">Pokud jsou v provozovně zaměstnanci, pak uveďte, že byli proškoleni </w:t>
      </w:r>
    </w:p>
    <w:p w14:paraId="00FFA969" w14:textId="77777777" w:rsidR="00AC2A95" w:rsidRDefault="00AC2A95" w:rsidP="00AC2A95">
      <w:pPr>
        <w:pStyle w:val="Zkladntext"/>
        <w:ind w:left="720"/>
        <w:jc w:val="both"/>
        <w:rPr>
          <w:rFonts w:ascii="Times New Roman" w:hAnsi="Times New Roman"/>
        </w:rPr>
      </w:pPr>
    </w:p>
    <w:p w14:paraId="6B12E40E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4EC3CECB" w14:textId="77777777" w:rsidR="00756DBE" w:rsidRPr="00756DBE" w:rsidRDefault="00756DBE" w:rsidP="00756DBE">
      <w:pPr>
        <w:widowControl w:val="0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756DBE">
        <w:rPr>
          <w:rFonts w:ascii="Times New Roman" w:hAnsi="Times New Roman"/>
          <w:b/>
          <w:sz w:val="24"/>
        </w:rPr>
        <w:t>ZÁSADY OSOBNÍ HYGIENY:</w:t>
      </w:r>
    </w:p>
    <w:p w14:paraId="48E121BB" w14:textId="77777777" w:rsidR="00756DBE" w:rsidRPr="00756DBE" w:rsidRDefault="00756DBE" w:rsidP="00756DBE">
      <w:pPr>
        <w:widowControl w:val="0"/>
        <w:spacing w:line="288" w:lineRule="auto"/>
        <w:ind w:left="338"/>
        <w:jc w:val="both"/>
        <w:rPr>
          <w:rFonts w:ascii="Times New Roman" w:hAnsi="Times New Roman"/>
          <w:b/>
          <w:sz w:val="24"/>
        </w:rPr>
      </w:pPr>
    </w:p>
    <w:p w14:paraId="7FD7D08E" w14:textId="77777777" w:rsidR="00756DBE" w:rsidRPr="00756DBE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sz w:val="24"/>
        </w:rPr>
        <w:t>O čistotu rukou pečuji vždy před a po každém poskytnutí služby, při přechodu z nečisté práce (úklid) na čistou, po použití WC, po manipulaci s odpadky a při každém jiném znečištění rukou. Používám mýdla s dezinfekční přísadou. Po celou pracovní dobu nosím čistý pracovní oděv a obuv. Během pracovní doby neopouštím provozovnu v tomto oděvu.</w:t>
      </w:r>
    </w:p>
    <w:p w14:paraId="1568DEAF" w14:textId="77777777" w:rsidR="00756DBE" w:rsidRPr="00756DBE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7333A63B" w14:textId="77777777" w:rsidR="00756DBE" w:rsidRPr="00756DBE" w:rsidRDefault="00756DBE" w:rsidP="00756DBE">
      <w:pPr>
        <w:widowControl w:val="0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756DBE">
        <w:rPr>
          <w:rFonts w:ascii="Times New Roman" w:hAnsi="Times New Roman"/>
          <w:b/>
          <w:sz w:val="24"/>
        </w:rPr>
        <w:t>ZÁKAZ NĚKTERÝCH VÝKONŮ A VŠEOBECNÉ PODMÍNKY:</w:t>
      </w:r>
    </w:p>
    <w:p w14:paraId="1F7D0A4A" w14:textId="77777777" w:rsidR="00756DBE" w:rsidRPr="00756DBE" w:rsidRDefault="00756DBE" w:rsidP="00756DBE">
      <w:pPr>
        <w:widowControl w:val="0"/>
        <w:spacing w:line="288" w:lineRule="auto"/>
        <w:ind w:left="338"/>
        <w:jc w:val="both"/>
        <w:rPr>
          <w:rFonts w:ascii="Times New Roman" w:hAnsi="Times New Roman"/>
          <w:b/>
          <w:sz w:val="24"/>
        </w:rPr>
      </w:pPr>
    </w:p>
    <w:p w14:paraId="1B007F3E" w14:textId="77777777" w:rsidR="00756DBE" w:rsidRPr="00756DBE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sz w:val="24"/>
        </w:rPr>
        <w:t xml:space="preserve">Neprovádím výkony na nemocné kůži ani manipulaci s jizvami a mateřskými znaménky, výkony na sliznicích, oční spojivce a rohovce. V provozovně mám k dispozici vybavenou lékárničku </w:t>
      </w:r>
      <w:r>
        <w:rPr>
          <w:rFonts w:ascii="Times New Roman" w:hAnsi="Times New Roman"/>
          <w:sz w:val="24"/>
        </w:rPr>
        <w:t>–</w:t>
      </w:r>
      <w:r w:rsidRPr="00756DBE">
        <w:rPr>
          <w:rFonts w:ascii="Times New Roman" w:hAnsi="Times New Roman"/>
          <w:sz w:val="24"/>
        </w:rPr>
        <w:t xml:space="preserve"> viz</w:t>
      </w:r>
      <w:r>
        <w:rPr>
          <w:rFonts w:ascii="Times New Roman" w:hAnsi="Times New Roman"/>
          <w:sz w:val="24"/>
        </w:rPr>
        <w:t>.</w:t>
      </w:r>
      <w:r w:rsidRPr="00756DBE">
        <w:rPr>
          <w:rFonts w:ascii="Times New Roman" w:hAnsi="Times New Roman"/>
          <w:sz w:val="24"/>
        </w:rPr>
        <w:t xml:space="preserve"> příloha. V provozovozní místnosti nepřechovávám předměty nesouvisející s výkonem práce. Do provozovny  je </w:t>
      </w:r>
      <w:r w:rsidRPr="00756DBE">
        <w:rPr>
          <w:rFonts w:ascii="Times New Roman" w:hAnsi="Times New Roman"/>
          <w:sz w:val="24"/>
        </w:rPr>
        <w:lastRenderedPageBreak/>
        <w:t>zamezen vstup nepovolaným osobám a  zvířatům s výjimkou vodícího psa nevidomé osoby a psa speciálně vycvičeného pro doprovod osoby s těžkým zdravotním postižením.</w:t>
      </w:r>
    </w:p>
    <w:p w14:paraId="7D1E3680" w14:textId="77777777" w:rsidR="00097718" w:rsidRDefault="00097718">
      <w:pPr>
        <w:pStyle w:val="Zkladntext"/>
        <w:jc w:val="both"/>
        <w:rPr>
          <w:rFonts w:ascii="Times New Roman" w:hAnsi="Times New Roman"/>
        </w:rPr>
      </w:pPr>
    </w:p>
    <w:p w14:paraId="0B1DC98F" w14:textId="77777777" w:rsidR="00097718" w:rsidRDefault="00097718">
      <w:pPr>
        <w:pStyle w:val="Zkladntext"/>
        <w:jc w:val="both"/>
        <w:rPr>
          <w:rFonts w:ascii="Times New Roman" w:hAnsi="Times New Roman"/>
        </w:rPr>
      </w:pPr>
    </w:p>
    <w:p w14:paraId="10CA2C93" w14:textId="77777777" w:rsidR="00097718" w:rsidRDefault="00097718">
      <w:pPr>
        <w:pStyle w:val="Zkladntext"/>
        <w:jc w:val="both"/>
        <w:rPr>
          <w:rFonts w:ascii="Times New Roman" w:hAnsi="Times New Roman"/>
        </w:rPr>
      </w:pPr>
    </w:p>
    <w:p w14:paraId="371CAAAA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Datum:                                                       Zpracoval: </w:t>
      </w:r>
      <w:r w:rsidRPr="00756DBE">
        <w:rPr>
          <w:rFonts w:ascii="Times New Roman" w:hAnsi="Times New Roman"/>
          <w:b/>
          <w:color w:val="0070C0"/>
        </w:rPr>
        <w:t>čtelně jméno a příjmení</w:t>
      </w:r>
      <w:r>
        <w:rPr>
          <w:rFonts w:ascii="Times New Roman" w:hAnsi="Times New Roman"/>
          <w:b/>
        </w:rPr>
        <w:t xml:space="preserve">        </w:t>
      </w:r>
    </w:p>
    <w:p w14:paraId="61CC1C7D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</w:t>
      </w:r>
    </w:p>
    <w:p w14:paraId="6E6DD45A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067884F3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Podpis:</w:t>
      </w:r>
    </w:p>
    <w:p w14:paraId="58910251" w14:textId="77777777" w:rsidR="00097718" w:rsidRDefault="00097718">
      <w:pPr>
        <w:pStyle w:val="Zkladntext"/>
        <w:jc w:val="both"/>
        <w:rPr>
          <w:rFonts w:ascii="Times New Roman" w:hAnsi="Times New Roman"/>
        </w:rPr>
      </w:pPr>
    </w:p>
    <w:p w14:paraId="4E12C56D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412CC4EF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6D8BD299" w14:textId="77777777" w:rsidR="00097718" w:rsidRDefault="008217BC">
      <w:pPr>
        <w:pStyle w:val="Zkladntext"/>
        <w:jc w:val="both"/>
        <w:rPr>
          <w:rFonts w:ascii="Times New Roman" w:hAnsi="Times New Roman"/>
          <w:b/>
        </w:rPr>
      </w:pPr>
      <w:bookmarkStart w:id="1" w:name="_Hlk129334191"/>
      <w:r>
        <w:rPr>
          <w:rFonts w:ascii="Times New Roman" w:hAnsi="Times New Roman"/>
          <w:b/>
        </w:rPr>
        <w:t>Provozní řád schválen dne:</w:t>
      </w:r>
    </w:p>
    <w:p w14:paraId="281B2641" w14:textId="77777777" w:rsidR="008217BC" w:rsidRDefault="008217BC">
      <w:pPr>
        <w:pStyle w:val="Zkladntext"/>
        <w:jc w:val="both"/>
        <w:rPr>
          <w:rFonts w:ascii="Times New Roman" w:hAnsi="Times New Roman"/>
          <w:b/>
        </w:rPr>
      </w:pPr>
    </w:p>
    <w:p w14:paraId="34974A08" w14:textId="77777777" w:rsidR="00981EB6" w:rsidRDefault="008217BC" w:rsidP="00AC2A95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Provozní řád bude vyvěšen v provozovně při zahájení činnosti.</w:t>
      </w:r>
      <w:bookmarkEnd w:id="1"/>
    </w:p>
    <w:p w14:paraId="2AFFD426" w14:textId="77777777" w:rsidR="00097718" w:rsidRDefault="00097718" w:rsidP="00756DBE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příloha -</w:t>
      </w:r>
    </w:p>
    <w:p w14:paraId="337A74F8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7BE62CA6" w14:textId="77777777" w:rsidR="00097718" w:rsidRDefault="00097718" w:rsidP="00756DBE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Minimální obsah lékárničky v provozovně kadeřnictví, holičství:</w:t>
      </w:r>
      <w:r w:rsidR="00756DBE">
        <w:rPr>
          <w:rFonts w:ascii="Times New Roman" w:hAnsi="Times New Roman"/>
          <w:b/>
        </w:rPr>
        <w:t xml:space="preserve"> </w:t>
      </w:r>
    </w:p>
    <w:p w14:paraId="484BE559" w14:textId="77777777" w:rsidR="00756DBE" w:rsidRDefault="00756DBE" w:rsidP="00756DBE">
      <w:pPr>
        <w:pStyle w:val="Zkladntext"/>
        <w:rPr>
          <w:rFonts w:ascii="Times New Roman" w:hAnsi="Times New Roman"/>
          <w:b/>
        </w:rPr>
      </w:pPr>
    </w:p>
    <w:p w14:paraId="22AA69B7" w14:textId="77777777" w:rsidR="00756DBE" w:rsidRPr="00756DBE" w:rsidRDefault="00756DBE" w:rsidP="00756DBE">
      <w:pPr>
        <w:pStyle w:val="Zkladntext"/>
        <w:rPr>
          <w:rFonts w:ascii="Times New Roman" w:hAnsi="Times New Roman"/>
          <w:b/>
          <w:color w:val="0070C0"/>
        </w:rPr>
      </w:pPr>
      <w:r w:rsidRPr="00756DBE">
        <w:rPr>
          <w:rFonts w:ascii="Times New Roman" w:hAnsi="Times New Roman"/>
          <w:b/>
          <w:color w:val="0070C0"/>
        </w:rPr>
        <w:t>Upravit dle poskytované činnosti</w:t>
      </w:r>
      <w:r>
        <w:rPr>
          <w:rFonts w:ascii="Times New Roman" w:hAnsi="Times New Roman"/>
          <w:b/>
          <w:color w:val="0070C0"/>
        </w:rPr>
        <w:t>!!!</w:t>
      </w:r>
    </w:p>
    <w:p w14:paraId="7EA657E9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4E877BF5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3EAB38A6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49A91F8E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b/>
          <w:sz w:val="24"/>
        </w:rPr>
      </w:pPr>
      <w:r w:rsidRPr="00756DBE">
        <w:rPr>
          <w:rFonts w:ascii="Times New Roman" w:hAnsi="Times New Roman"/>
          <w:b/>
          <w:sz w:val="24"/>
        </w:rPr>
        <w:t xml:space="preserve">Druh: </w:t>
      </w:r>
    </w:p>
    <w:p w14:paraId="782C6FF6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 xml:space="preserve">Opthal                                                                                                                          </w:t>
      </w:r>
    </w:p>
    <w:p w14:paraId="5BD0275A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Ophtalmoseptonex gtt.</w:t>
      </w:r>
    </w:p>
    <w:p w14:paraId="5B82929E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 xml:space="preserve">Antiseptický prostředek s virucidní účinkem </w:t>
      </w:r>
    </w:p>
    <w:p w14:paraId="3B3F98F5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Lokální hemostatikum</w:t>
      </w:r>
    </w:p>
    <w:p w14:paraId="11DBB584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Pinzeta anatomická rovná (dezinfikovaná a zabalená)</w:t>
      </w:r>
    </w:p>
    <w:p w14:paraId="34CF3982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Nůžky chirurgické rovné (dezinfikované a zabalené)</w:t>
      </w:r>
    </w:p>
    <w:p w14:paraId="0CDDFEAE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Trojcípý šátek</w:t>
      </w:r>
    </w:p>
    <w:p w14:paraId="3B801381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Resuscitační rouška pro umělé dýchání</w:t>
      </w:r>
    </w:p>
    <w:p w14:paraId="3B7921D7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Obinadlo škrtící pryžové</w:t>
      </w:r>
    </w:p>
    <w:p w14:paraId="3114171D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Obinadlo pružné</w:t>
      </w:r>
    </w:p>
    <w:p w14:paraId="6AC77D7D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Obinadlo hydrofilní sterilní</w:t>
      </w:r>
    </w:p>
    <w:p w14:paraId="022608F8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 xml:space="preserve">Gáza hydrofilní sterilní </w:t>
      </w:r>
    </w:p>
    <w:p w14:paraId="0832BC95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lastRenderedPageBreak/>
        <w:t>Ochranné rukavice vyšetřovací (v orig. neporušeném obalu)</w:t>
      </w:r>
    </w:p>
    <w:p w14:paraId="1D79533C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 xml:space="preserve">Obvazová vata skládaná                                                                            </w:t>
      </w:r>
    </w:p>
    <w:p w14:paraId="527AEA9F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Rychloobvaz - nedělený, dělený</w:t>
      </w:r>
    </w:p>
    <w:p w14:paraId="5087AB71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 xml:space="preserve">Náplast v roli                                                                                                                 </w:t>
      </w:r>
    </w:p>
    <w:p w14:paraId="7FC8EFC1" w14:textId="77777777" w:rsidR="00097718" w:rsidRDefault="00097718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5AA2B9EB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2FC3617C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757FA836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3D651B79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6ADBD489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0E7574F9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4B1528D5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05CC4BF3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098A5138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1A5A7DB4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1C952A40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21829425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297A2071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4D3B5017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777C4F4E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76FB5214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2288B517" w14:textId="77777777" w:rsidR="00756DBE" w:rsidRPr="00756DBE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sz w:val="24"/>
        </w:rPr>
        <w:t>K provoznímu řádu přikládám:</w:t>
      </w:r>
    </w:p>
    <w:p w14:paraId="7197F584" w14:textId="77777777" w:rsidR="00756DBE" w:rsidRPr="00756DBE" w:rsidRDefault="00756DBE" w:rsidP="00756DBE">
      <w:pPr>
        <w:widowControl w:val="0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Kopii zdravotního průkazu</w:t>
      </w:r>
    </w:p>
    <w:p w14:paraId="6DB2B1B3" w14:textId="77777777" w:rsidR="00756DBE" w:rsidRPr="00756DBE" w:rsidRDefault="00756DBE" w:rsidP="00756DBE">
      <w:pPr>
        <w:widowControl w:val="0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Výpis ze živnostenského rejstříku</w:t>
      </w:r>
    </w:p>
    <w:p w14:paraId="7B581DD4" w14:textId="77777777" w:rsidR="00756DBE" w:rsidRPr="00756DBE" w:rsidRDefault="00756DBE" w:rsidP="00756DBE">
      <w:pPr>
        <w:widowControl w:val="0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Smlouvu s veřejnou prádelnou</w:t>
      </w:r>
    </w:p>
    <w:p w14:paraId="7E7D4D51" w14:textId="77777777" w:rsidR="00756DBE" w:rsidRPr="00756DBE" w:rsidRDefault="00756DBE" w:rsidP="00756DBE">
      <w:pPr>
        <w:widowControl w:val="0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Osvědčení o profesní kvalifikaci</w:t>
      </w:r>
    </w:p>
    <w:p w14:paraId="280C0DA5" w14:textId="77777777" w:rsidR="00756DBE" w:rsidRPr="00756DBE" w:rsidRDefault="00756DBE" w:rsidP="00756DBE">
      <w:pPr>
        <w:widowControl w:val="0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Smlouvu o likvidaci nebezpečného odpadu</w:t>
      </w:r>
    </w:p>
    <w:p w14:paraId="71743819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sectPr w:rsidR="00756DBE" w:rsidSect="00756DBE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843" w:right="1440" w:bottom="873" w:left="2410" w:header="993" w:footer="179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813B1" w14:textId="77777777" w:rsidR="00170C11" w:rsidRDefault="00170C11" w:rsidP="000A5F7A">
      <w:r>
        <w:separator/>
      </w:r>
    </w:p>
  </w:endnote>
  <w:endnote w:type="continuationSeparator" w:id="0">
    <w:p w14:paraId="2027EAFE" w14:textId="77777777" w:rsidR="00170C11" w:rsidRDefault="00170C11" w:rsidP="000A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T)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904BD" w14:textId="77777777" w:rsidR="002A15B9" w:rsidRDefault="002A15B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ED78EBD" w14:textId="77777777" w:rsidR="002A15B9" w:rsidRDefault="002A15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FDFAB" w14:textId="77777777" w:rsidR="00170C11" w:rsidRDefault="00170C11" w:rsidP="000A5F7A">
      <w:r>
        <w:separator/>
      </w:r>
    </w:p>
  </w:footnote>
  <w:footnote w:type="continuationSeparator" w:id="0">
    <w:p w14:paraId="40C54CA9" w14:textId="77777777" w:rsidR="00170C11" w:rsidRDefault="00170C11" w:rsidP="000A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76C5" w14:textId="77777777" w:rsidR="000A5F7A" w:rsidRPr="007611EE" w:rsidRDefault="000A5F7A" w:rsidP="007611EE">
    <w:pPr>
      <w:tabs>
        <w:tab w:val="center" w:pos="4536"/>
        <w:tab w:val="right" w:pos="9072"/>
      </w:tabs>
      <w:jc w:val="center"/>
      <w:rPr>
        <w:rFonts w:ascii="Times New Roman" w:hAnsi="Times New Roman"/>
        <w:b/>
        <w:bCs/>
        <w:i/>
        <w:iCs/>
        <w:color w:val="0070C0"/>
        <w:sz w:val="40"/>
        <w:szCs w:val="40"/>
      </w:rPr>
    </w:pPr>
    <w:r w:rsidRPr="007611EE">
      <w:rPr>
        <w:rFonts w:ascii="Times New Roman" w:hAnsi="Times New Roman"/>
        <w:b/>
        <w:bCs/>
        <w:i/>
        <w:iCs/>
        <w:color w:val="0070C0"/>
        <w:sz w:val="40"/>
        <w:szCs w:val="40"/>
      </w:rPr>
      <w:t>Pozn. Modrý text je nutno upravit popř. vymazat dle skutečného charakteru provozovny!!!</w:t>
    </w:r>
  </w:p>
  <w:p w14:paraId="7E1731B7" w14:textId="77777777" w:rsidR="000A5F7A" w:rsidRDefault="000A5F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2FF"/>
    <w:multiLevelType w:val="singleLevel"/>
    <w:tmpl w:val="FFFFFFFF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13916756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156B12"/>
    <w:multiLevelType w:val="singleLevel"/>
    <w:tmpl w:val="FFFFFFFF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12477A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345C3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23340E"/>
    <w:multiLevelType w:val="singleLevel"/>
    <w:tmpl w:val="FFFFFFFF"/>
    <w:lvl w:ilvl="0">
      <w:start w:val="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</w:abstractNum>
  <w:abstractNum w:abstractNumId="6" w15:restartNumberingAfterBreak="0">
    <w:nsid w:val="363A1C41"/>
    <w:multiLevelType w:val="hybridMultilevel"/>
    <w:tmpl w:val="FFFFFFFF"/>
    <w:lvl w:ilvl="0" w:tplc="BC2A4F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C46B8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DE3EA2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33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9" w15:restartNumberingAfterBreak="0">
    <w:nsid w:val="4B5366F5"/>
    <w:multiLevelType w:val="hybridMultilevel"/>
    <w:tmpl w:val="FFFFFFFF"/>
    <w:lvl w:ilvl="0" w:tplc="15083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86E89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4294E8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33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12" w15:restartNumberingAfterBreak="0">
    <w:nsid w:val="6770702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83C24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175333">
    <w:abstractNumId w:val="10"/>
  </w:num>
  <w:num w:numId="2" w16cid:durableId="683357628">
    <w:abstractNumId w:val="1"/>
  </w:num>
  <w:num w:numId="3" w16cid:durableId="827593413">
    <w:abstractNumId w:val="4"/>
  </w:num>
  <w:num w:numId="4" w16cid:durableId="980117489">
    <w:abstractNumId w:val="2"/>
  </w:num>
  <w:num w:numId="5" w16cid:durableId="1618102836">
    <w:abstractNumId w:val="0"/>
  </w:num>
  <w:num w:numId="6" w16cid:durableId="48654918">
    <w:abstractNumId w:val="5"/>
  </w:num>
  <w:num w:numId="7" w16cid:durableId="1220168890">
    <w:abstractNumId w:val="8"/>
  </w:num>
  <w:num w:numId="8" w16cid:durableId="942490522">
    <w:abstractNumId w:val="11"/>
  </w:num>
  <w:num w:numId="9" w16cid:durableId="1062093409">
    <w:abstractNumId w:val="7"/>
  </w:num>
  <w:num w:numId="10" w16cid:durableId="1400129716">
    <w:abstractNumId w:val="9"/>
  </w:num>
  <w:num w:numId="11" w16cid:durableId="1447692968">
    <w:abstractNumId w:val="6"/>
  </w:num>
  <w:num w:numId="12" w16cid:durableId="114642370">
    <w:abstractNumId w:val="3"/>
  </w:num>
  <w:num w:numId="13" w16cid:durableId="1384982766">
    <w:abstractNumId w:val="13"/>
  </w:num>
  <w:num w:numId="14" w16cid:durableId="18386163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411"/>
    <w:rsid w:val="0000416C"/>
    <w:rsid w:val="00096DC5"/>
    <w:rsid w:val="00097718"/>
    <w:rsid w:val="000A5F7A"/>
    <w:rsid w:val="00170C11"/>
    <w:rsid w:val="0018188A"/>
    <w:rsid w:val="001E659E"/>
    <w:rsid w:val="00246BD0"/>
    <w:rsid w:val="002A15B9"/>
    <w:rsid w:val="002C3518"/>
    <w:rsid w:val="00383C00"/>
    <w:rsid w:val="006157BA"/>
    <w:rsid w:val="00756DBE"/>
    <w:rsid w:val="007611EE"/>
    <w:rsid w:val="007F6D8C"/>
    <w:rsid w:val="008217BC"/>
    <w:rsid w:val="0083199D"/>
    <w:rsid w:val="00841F89"/>
    <w:rsid w:val="008452F1"/>
    <w:rsid w:val="00976F2D"/>
    <w:rsid w:val="00981EB6"/>
    <w:rsid w:val="009A1411"/>
    <w:rsid w:val="00A77082"/>
    <w:rsid w:val="00AC2A95"/>
    <w:rsid w:val="00CF69A1"/>
    <w:rsid w:val="00D24958"/>
    <w:rsid w:val="00D64425"/>
    <w:rsid w:val="00DB7058"/>
    <w:rsid w:val="00DE1B02"/>
    <w:rsid w:val="00F03507"/>
    <w:rsid w:val="00F6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0DEA2"/>
  <w14:defaultImageDpi w14:val="0"/>
  <w15:docId w15:val="{72BB1D9A-56DC-47E3-8639-4BF331AD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cs="Times New Roman"/>
      <w:noProof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noProof/>
    </w:rPr>
  </w:style>
  <w:style w:type="paragraph" w:customStyle="1" w:styleId="Poznmka">
    <w:name w:val="Poznámka"/>
    <w:basedOn w:val="Normln"/>
    <w:pPr>
      <w:widowControl w:val="0"/>
      <w:spacing w:line="288" w:lineRule="auto"/>
    </w:pPr>
    <w:rPr>
      <w:i/>
    </w:rPr>
  </w:style>
  <w:style w:type="paragraph" w:customStyle="1" w:styleId="Nadpis">
    <w:name w:val="Nadpis"/>
    <w:basedOn w:val="Normln"/>
    <w:next w:val="Zkladntext"/>
    <w:pPr>
      <w:widowControl w:val="0"/>
      <w:spacing w:before="360" w:after="180" w:line="288" w:lineRule="auto"/>
    </w:pPr>
    <w:rPr>
      <w:sz w:val="40"/>
    </w:rPr>
  </w:style>
  <w:style w:type="paragraph" w:customStyle="1" w:styleId="Stnovannadpis">
    <w:name w:val="Stínovaný nadpis"/>
    <w:basedOn w:val="Normln"/>
    <w:next w:val="Zkladntext"/>
    <w:pPr>
      <w:widowControl w:val="0"/>
      <w:shd w:val="solid" w:color="000000" w:fill="auto"/>
      <w:spacing w:before="360" w:after="180" w:line="288" w:lineRule="auto"/>
      <w:jc w:val="center"/>
    </w:pPr>
    <w:rPr>
      <w:b/>
      <w:color w:val="FFFFFF"/>
      <w:sz w:val="36"/>
    </w:rPr>
  </w:style>
  <w:style w:type="paragraph" w:styleId="Zhlav">
    <w:name w:val="header"/>
    <w:basedOn w:val="Normln"/>
    <w:link w:val="ZhlavChar"/>
    <w:uiPriority w:val="99"/>
    <w:rsid w:val="000A5F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A5F7A"/>
    <w:rPr>
      <w:rFonts w:cs="Times New Roman"/>
      <w:noProof/>
    </w:rPr>
  </w:style>
  <w:style w:type="paragraph" w:styleId="Zpat">
    <w:name w:val="footer"/>
    <w:basedOn w:val="Normln"/>
    <w:link w:val="ZpatChar"/>
    <w:uiPriority w:val="99"/>
    <w:rsid w:val="000A5F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A5F7A"/>
    <w:rPr>
      <w:rFonts w:cs="Times New Roman"/>
      <w:noProof/>
    </w:rPr>
  </w:style>
  <w:style w:type="paragraph" w:customStyle="1" w:styleId="Default">
    <w:name w:val="Default"/>
    <w:rsid w:val="00AC2A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1364</Words>
  <Characters>8049</Characters>
  <Application>Microsoft Office Word</Application>
  <DocSecurity>0</DocSecurity>
  <Lines>67</Lines>
  <Paragraphs>18</Paragraphs>
  <ScaleCrop>false</ScaleCrop>
  <Company>OHS Žďár nad Sázavou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PROVOZOVNY KOSMETICKÝCH SLUŽEB</dc:title>
  <dc:subject/>
  <dc:creator>OHS</dc:creator>
  <cp:keywords/>
  <dc:description/>
  <cp:lastModifiedBy>Vlach Pavel, Bc.</cp:lastModifiedBy>
  <cp:revision>2</cp:revision>
  <cp:lastPrinted>2007-07-02T08:46:00Z</cp:lastPrinted>
  <dcterms:created xsi:type="dcterms:W3CDTF">2024-11-13T07:00:00Z</dcterms:created>
  <dcterms:modified xsi:type="dcterms:W3CDTF">2024-11-13T07:00:00Z</dcterms:modified>
</cp:coreProperties>
</file>